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9843E" w14:textId="218D65B2" w:rsidR="00CB34D4" w:rsidRDefault="00CB34D4" w:rsidP="00CB34D4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30DA0F4B" wp14:editId="582AEE13">
            <wp:extent cx="762000" cy="1082040"/>
            <wp:effectExtent l="0" t="0" r="0" b="0"/>
            <wp:docPr id="122328207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309C1" w14:textId="77777777" w:rsidR="00CB34D4" w:rsidRDefault="00CB34D4" w:rsidP="00CB34D4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1FB9F2AE" w14:textId="77777777" w:rsidR="00CB34D4" w:rsidRDefault="00CB34D4" w:rsidP="00CB34D4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3B9FAE37" w14:textId="77777777" w:rsidR="00CB34D4" w:rsidRDefault="00CB34D4" w:rsidP="00CB34D4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77EB45E0" w14:textId="77777777" w:rsidR="00CB34D4" w:rsidRDefault="00CB34D4" w:rsidP="00CB34D4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17E490AC" w14:textId="77777777" w:rsidR="00CB34D4" w:rsidRDefault="00CB34D4" w:rsidP="00CB34D4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2026. január 29-i rendes ülésére</w:t>
      </w:r>
    </w:p>
    <w:p w14:paraId="74DA0B18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BAD129" w14:textId="6C82D163" w:rsidR="00874AFE" w:rsidRPr="00B32045" w:rsidRDefault="0035388D" w:rsidP="009E7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32045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3204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4AFE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006E4B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járművek és egyéb eszközök értékesítéséről</w:t>
      </w:r>
    </w:p>
    <w:p w14:paraId="626B7E8A" w14:textId="50E253BE" w:rsidR="009E7D5D" w:rsidRDefault="009E7D5D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B3712C" w14:textId="77777777" w:rsidR="009E7D5D" w:rsidRPr="00B32045" w:rsidRDefault="009E7D5D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710993" w:rsidRPr="00B32045" w14:paraId="4D44FCFF" w14:textId="77777777" w:rsidTr="009E7D5D">
        <w:trPr>
          <w:jc w:val="center"/>
        </w:trPr>
        <w:tc>
          <w:tcPr>
            <w:tcW w:w="4531" w:type="dxa"/>
          </w:tcPr>
          <w:p w14:paraId="0CB5542B" w14:textId="4BCAA894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48DEAAF9" w14:textId="25EC9BB5" w:rsidR="002D0C4A" w:rsidRDefault="009D0B0F" w:rsidP="00AB13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236AA4E7" w14:textId="7739CA31" w:rsidR="00C43804" w:rsidRPr="00B32045" w:rsidRDefault="00C43804" w:rsidP="00AB13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</w:t>
            </w:r>
            <w:r w:rsidR="003A016F">
              <w:rPr>
                <w:rFonts w:ascii="Times New Roman" w:hAnsi="Times New Roman" w:cs="Times New Roman"/>
                <w:sz w:val="24"/>
                <w:szCs w:val="24"/>
              </w:rPr>
              <w:t>nö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</w:tr>
      <w:tr w:rsidR="00710993" w:rsidRPr="00B32045" w14:paraId="08E24E73" w14:textId="77777777" w:rsidTr="009E7D5D">
        <w:trPr>
          <w:jc w:val="center"/>
        </w:trPr>
        <w:tc>
          <w:tcPr>
            <w:tcW w:w="4531" w:type="dxa"/>
          </w:tcPr>
          <w:p w14:paraId="6AAA9CA0" w14:textId="798A8BEF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4114A65E" w:rsidR="00710993" w:rsidRPr="00B32045" w:rsidRDefault="008204C7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710993" w:rsidRPr="00B32045" w14:paraId="6F0887E3" w14:textId="77777777" w:rsidTr="009E7D5D">
        <w:trPr>
          <w:jc w:val="center"/>
        </w:trPr>
        <w:tc>
          <w:tcPr>
            <w:tcW w:w="4531" w:type="dxa"/>
          </w:tcPr>
          <w:p w14:paraId="0C7E4974" w14:textId="03AEBE6D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16EDF36A" w14:textId="11BAC6E1" w:rsidR="009D0B0F" w:rsidRDefault="009D0B0F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63D49FEF" w14:textId="1E1B4334" w:rsidR="005B6AFE" w:rsidRPr="00B32045" w:rsidRDefault="001C071C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E94E22" w:rsidRPr="00B32045" w14:paraId="4DF0EFD6" w14:textId="77777777" w:rsidTr="009E7D5D">
        <w:trPr>
          <w:jc w:val="center"/>
        </w:trPr>
        <w:tc>
          <w:tcPr>
            <w:tcW w:w="4531" w:type="dxa"/>
          </w:tcPr>
          <w:p w14:paraId="6CE83A63" w14:textId="08096D10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114F76FD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6C7433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E94E22" w:rsidRPr="00B32045" w14:paraId="643BB4D3" w14:textId="77777777" w:rsidTr="009E7D5D">
        <w:trPr>
          <w:jc w:val="center"/>
        </w:trPr>
        <w:tc>
          <w:tcPr>
            <w:tcW w:w="4531" w:type="dxa"/>
          </w:tcPr>
          <w:p w14:paraId="7B5FBAFF" w14:textId="7B07E3C0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1F516FCA" w:rsidR="009D0B0F" w:rsidRPr="00B32045" w:rsidRDefault="009D0B0F" w:rsidP="00E94E2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  <w:r w:rsidR="003A01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Pénzügyi, Jogi, Ügyrendi Bizottság</w:t>
            </w:r>
          </w:p>
        </w:tc>
      </w:tr>
      <w:tr w:rsidR="00E94E22" w:rsidRPr="00B32045" w14:paraId="57CE38F3" w14:textId="77777777" w:rsidTr="009E7D5D">
        <w:trPr>
          <w:jc w:val="center"/>
        </w:trPr>
        <w:tc>
          <w:tcPr>
            <w:tcW w:w="4531" w:type="dxa"/>
          </w:tcPr>
          <w:p w14:paraId="2F2DD057" w14:textId="65D067FE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E94E22" w:rsidRPr="00B32045" w14:paraId="079CC1C7" w14:textId="77777777" w:rsidTr="009E7D5D">
        <w:trPr>
          <w:jc w:val="center"/>
        </w:trPr>
        <w:tc>
          <w:tcPr>
            <w:tcW w:w="4531" w:type="dxa"/>
          </w:tcPr>
          <w:p w14:paraId="1D6B9C92" w14:textId="65225758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E94E22" w:rsidRPr="00B32045" w14:paraId="0D6B1638" w14:textId="77777777" w:rsidTr="009E7D5D">
        <w:trPr>
          <w:jc w:val="center"/>
        </w:trPr>
        <w:tc>
          <w:tcPr>
            <w:tcW w:w="4531" w:type="dxa"/>
          </w:tcPr>
          <w:p w14:paraId="23C29968" w14:textId="0DAD0D3A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82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egyszerű/</w:t>
            </w:r>
            <w:r w:rsidRPr="00E6482B">
              <w:rPr>
                <w:rFonts w:ascii="Times New Roman" w:hAnsi="Times New Roman" w:cs="Times New Roman"/>
                <w:sz w:val="24"/>
                <w:szCs w:val="24"/>
              </w:rPr>
              <w:t>minősített</w:t>
            </w:r>
          </w:p>
        </w:tc>
      </w:tr>
      <w:tr w:rsidR="00E94E22" w:rsidRPr="00B32045" w14:paraId="350CA614" w14:textId="77777777" w:rsidTr="009E7D5D">
        <w:trPr>
          <w:jc w:val="center"/>
        </w:trPr>
        <w:tc>
          <w:tcPr>
            <w:tcW w:w="4531" w:type="dxa"/>
          </w:tcPr>
          <w:p w14:paraId="6040281A" w14:textId="12BCA012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E94E22" w:rsidRPr="00B32045" w14:paraId="30EA2597" w14:textId="77777777" w:rsidTr="009E7D5D">
        <w:trPr>
          <w:jc w:val="center"/>
        </w:trPr>
        <w:tc>
          <w:tcPr>
            <w:tcW w:w="4531" w:type="dxa"/>
          </w:tcPr>
          <w:p w14:paraId="414C2A2D" w14:textId="6241CD03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73904642" w:rsidR="00C43804" w:rsidRPr="00274DDE" w:rsidRDefault="00B9625C" w:rsidP="00274DDE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25C">
              <w:rPr>
                <w:rFonts w:ascii="Times New Roman" w:hAnsi="Times New Roman" w:cs="Times New Roman"/>
                <w:sz w:val="24"/>
                <w:szCs w:val="24"/>
              </w:rPr>
              <w:t>Járművek</w:t>
            </w:r>
            <w:r w:rsidR="00802A1A">
              <w:rPr>
                <w:rFonts w:ascii="Times New Roman" w:hAnsi="Times New Roman" w:cs="Times New Roman"/>
                <w:sz w:val="24"/>
                <w:szCs w:val="24"/>
              </w:rPr>
              <w:t xml:space="preserve"> és eszközök</w:t>
            </w:r>
            <w:r w:rsidRPr="00B9625C">
              <w:rPr>
                <w:rFonts w:ascii="Times New Roman" w:hAnsi="Times New Roman" w:cs="Times New Roman"/>
                <w:sz w:val="24"/>
                <w:szCs w:val="24"/>
              </w:rPr>
              <w:t xml:space="preserve"> értékesítésre</w:t>
            </w:r>
            <w:r w:rsidR="00802A1A">
              <w:rPr>
                <w:rFonts w:ascii="Times New Roman" w:hAnsi="Times New Roman" w:cs="Times New Roman"/>
                <w:sz w:val="24"/>
                <w:szCs w:val="24"/>
              </w:rPr>
              <w:t xml:space="preserve"> táblázat</w:t>
            </w:r>
          </w:p>
        </w:tc>
      </w:tr>
    </w:tbl>
    <w:p w14:paraId="52B33311" w14:textId="782C6002" w:rsidR="0035388D" w:rsidRPr="00B32045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B32045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BCC322" w14:textId="65B8B7D6" w:rsidR="00436023" w:rsidRPr="00446C2E" w:rsidRDefault="00DB2C09" w:rsidP="00446C2E">
      <w:pPr>
        <w:jc w:val="both"/>
        <w:rPr>
          <w:rFonts w:ascii="Times New Roman" w:hAnsi="Times New Roman" w:cs="Times New Roman"/>
          <w:sz w:val="24"/>
          <w:szCs w:val="24"/>
        </w:rPr>
      </w:pPr>
      <w:r w:rsidRPr="00B32045">
        <w:rPr>
          <w:rFonts w:ascii="Times New Roman" w:hAnsi="Times New Roman" w:cs="Times New Roman"/>
          <w:sz w:val="24"/>
          <w:szCs w:val="24"/>
        </w:rPr>
        <w:t>Jánoshalma, 202</w:t>
      </w:r>
      <w:r w:rsidR="009D0B0F">
        <w:rPr>
          <w:rFonts w:ascii="Times New Roman" w:hAnsi="Times New Roman" w:cs="Times New Roman"/>
          <w:sz w:val="24"/>
          <w:szCs w:val="24"/>
        </w:rPr>
        <w:t xml:space="preserve">6. január </w:t>
      </w:r>
      <w:r w:rsidR="00C43804">
        <w:rPr>
          <w:rFonts w:ascii="Times New Roman" w:hAnsi="Times New Roman" w:cs="Times New Roman"/>
          <w:sz w:val="24"/>
          <w:szCs w:val="24"/>
        </w:rPr>
        <w:t>2</w:t>
      </w:r>
      <w:r w:rsidR="003A016F">
        <w:rPr>
          <w:rFonts w:ascii="Times New Roman" w:hAnsi="Times New Roman" w:cs="Times New Roman"/>
          <w:sz w:val="24"/>
          <w:szCs w:val="24"/>
        </w:rPr>
        <w:t>3</w:t>
      </w:r>
      <w:r w:rsidR="00C43804">
        <w:rPr>
          <w:rFonts w:ascii="Times New Roman" w:hAnsi="Times New Roman" w:cs="Times New Roman"/>
          <w:sz w:val="24"/>
          <w:szCs w:val="24"/>
        </w:rPr>
        <w:t>.</w:t>
      </w:r>
    </w:p>
    <w:p w14:paraId="45220109" w14:textId="77777777" w:rsidR="00523AAA" w:rsidRPr="00BE1F1E" w:rsidRDefault="00446C2E" w:rsidP="00523AAA">
      <w:pPr>
        <w:spacing w:after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  <w:r w:rsidR="00523AAA" w:rsidRPr="00BE1F1E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14:paraId="4EF5A5B4" w14:textId="478EA8A1" w:rsidR="00802A1A" w:rsidRDefault="00802A1A" w:rsidP="00523A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tulajdonában vannak olyan járművek, illetve eszközök, melyeket nem vagy ritkán használunk, vagy olyan mértékű meghibásodása van, amire nem érdemes költeni. Részben azért nem használjuk őket, mert a feladatok nem kívánják meg használatukat, részben azért, mert az adott feladatra nem alkalmasak. Ezeket a járműveket, eszközöket célszerű értékesíteni és az értékesítésből befolyt összegből olyan járműveket, eszközöket vásárolni, mellyel a munkavégzés hatékonyabb lehet.</w:t>
      </w:r>
    </w:p>
    <w:p w14:paraId="572D0175" w14:textId="3B7A26AF" w:rsidR="00802A1A" w:rsidRDefault="00D02BDA" w:rsidP="00523A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mellékelt táblázatban feltüntetésre kerültek azok a járművek és eszközök, melyek értékesítésre kerülnének. Az erőgépek helyett szeretnénk vásárolni olyan kisebb méretű fülkés erőgépet és hozzá eszközöket, mely</w:t>
      </w:r>
      <w:r w:rsidR="00847779">
        <w:rPr>
          <w:rFonts w:ascii="Times New Roman" w:hAnsi="Times New Roman" w:cs="Times New Roman"/>
          <w:sz w:val="24"/>
          <w:szCs w:val="24"/>
        </w:rPr>
        <w:t>ek</w:t>
      </w:r>
      <w:r>
        <w:rPr>
          <w:rFonts w:ascii="Times New Roman" w:hAnsi="Times New Roman" w:cs="Times New Roman"/>
          <w:sz w:val="24"/>
          <w:szCs w:val="24"/>
        </w:rPr>
        <w:t xml:space="preserve"> közterületi munkára alkalmasabbak. </w:t>
      </w:r>
    </w:p>
    <w:p w14:paraId="7AA37239" w14:textId="4296A71A" w:rsidR="00D02BDA" w:rsidRDefault="00D02BDA" w:rsidP="00523A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eladott gépkocsik helyett szeretnénk vásárolni a mezőőrség részére terepjáró képességgel bíró autót.</w:t>
      </w:r>
    </w:p>
    <w:p w14:paraId="081B18AF" w14:textId="3B9538E4" w:rsidR="00D02BDA" w:rsidRDefault="00D02BDA" w:rsidP="00523A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év során várhatóan lesznek még olyan eszközök, melyek értékesítését javasolni fogjuk egy későbbi időpontban.</w:t>
      </w:r>
    </w:p>
    <w:p w14:paraId="674D3622" w14:textId="40E2C85A" w:rsidR="00523AAA" w:rsidRPr="00BE1F1E" w:rsidRDefault="00523AAA" w:rsidP="00523AAA">
      <w:pPr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sz w:val="24"/>
          <w:szCs w:val="24"/>
        </w:rPr>
        <w:t>Kérem a Tisztelt Képviselő-testületet, hogy az előterjesztést megvitatni és az alábbi határozati javaslatot elfogadni szíveskedjen.</w:t>
      </w:r>
    </w:p>
    <w:p w14:paraId="1822B43C" w14:textId="77777777" w:rsidR="00523AAA" w:rsidRPr="00BE1F1E" w:rsidRDefault="00523AAA" w:rsidP="00523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B70285" w14:textId="77777777" w:rsidR="00523AAA" w:rsidRPr="00BE1F1E" w:rsidRDefault="00523AAA" w:rsidP="00523AAA">
      <w:pPr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</w:p>
    <w:p w14:paraId="5BE89470" w14:textId="7A717963" w:rsidR="00523AAA" w:rsidRPr="00F31488" w:rsidRDefault="00523AAA" w:rsidP="003A016F">
      <w:pPr>
        <w:spacing w:after="0" w:line="240" w:lineRule="auto"/>
        <w:ind w:left="708" w:firstLine="170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31488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="003A016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5CE2F758" w14:textId="77777777" w:rsidR="00B65A29" w:rsidRPr="00BE1F1E" w:rsidRDefault="00B65A29" w:rsidP="00523AAA">
      <w:pPr>
        <w:spacing w:after="0" w:line="240" w:lineRule="auto"/>
        <w:ind w:left="241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DD3B360" w14:textId="0CA68E54" w:rsidR="00C43804" w:rsidRPr="00F31488" w:rsidRDefault="00523AAA" w:rsidP="00006E4B">
      <w:pPr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sz w:val="24"/>
          <w:szCs w:val="24"/>
        </w:rPr>
        <w:t>Jánoshalma Városi Önkormányzat Képviselő-</w:t>
      </w:r>
      <w:r w:rsidR="003A016F">
        <w:rPr>
          <w:rFonts w:ascii="Times New Roman" w:hAnsi="Times New Roman" w:cs="Times New Roman"/>
          <w:sz w:val="24"/>
          <w:szCs w:val="24"/>
        </w:rPr>
        <w:t>t</w:t>
      </w:r>
      <w:r w:rsidRPr="00BE1F1E">
        <w:rPr>
          <w:rFonts w:ascii="Times New Roman" w:hAnsi="Times New Roman" w:cs="Times New Roman"/>
          <w:sz w:val="24"/>
          <w:szCs w:val="24"/>
        </w:rPr>
        <w:t xml:space="preserve">estülete </w:t>
      </w:r>
      <w:r w:rsidR="00D02BDA">
        <w:rPr>
          <w:rFonts w:ascii="Times New Roman" w:hAnsi="Times New Roman" w:cs="Times New Roman"/>
          <w:sz w:val="24"/>
          <w:szCs w:val="24"/>
        </w:rPr>
        <w:t>úgy dönt, hogy az előterjesztés mellékletében lévő járműveket, eszközöket értékesítésre kijelöli a táblázatban szereplő meghirdetési áron.</w:t>
      </w:r>
    </w:p>
    <w:p w14:paraId="1170B17E" w14:textId="61194A00" w:rsidR="004817D0" w:rsidRPr="00BE1F1E" w:rsidRDefault="004817D0" w:rsidP="004817D0">
      <w:pPr>
        <w:spacing w:after="0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sz w:val="24"/>
          <w:szCs w:val="24"/>
        </w:rPr>
        <w:t>A Képviselő-testület fel</w:t>
      </w:r>
      <w:r w:rsidR="00D02BDA">
        <w:rPr>
          <w:rFonts w:ascii="Times New Roman" w:hAnsi="Times New Roman" w:cs="Times New Roman"/>
          <w:sz w:val="24"/>
          <w:szCs w:val="24"/>
        </w:rPr>
        <w:t xml:space="preserve">hatalmazza a </w:t>
      </w:r>
      <w:r w:rsidRPr="00BE1F1E">
        <w:rPr>
          <w:rFonts w:ascii="Times New Roman" w:hAnsi="Times New Roman" w:cs="Times New Roman"/>
          <w:sz w:val="24"/>
          <w:szCs w:val="24"/>
        </w:rPr>
        <w:t>polgármestert</w:t>
      </w:r>
      <w:r w:rsidR="00D02BDA">
        <w:rPr>
          <w:rFonts w:ascii="Times New Roman" w:hAnsi="Times New Roman" w:cs="Times New Roman"/>
          <w:sz w:val="24"/>
          <w:szCs w:val="24"/>
        </w:rPr>
        <w:t>, hogy a beérkezett ajánlati árakról döntsön, és az értékesítés utáni Képviselő-testületi ülésen számoljon be az értékesítésről.</w:t>
      </w:r>
    </w:p>
    <w:p w14:paraId="2B55E1A7" w14:textId="77777777" w:rsidR="004817D0" w:rsidRDefault="004817D0" w:rsidP="004817D0">
      <w:pPr>
        <w:tabs>
          <w:tab w:val="left" w:pos="7655"/>
        </w:tabs>
        <w:spacing w:after="0"/>
        <w:ind w:left="2410"/>
        <w:jc w:val="both"/>
        <w:rPr>
          <w:rFonts w:ascii="Times New Roman" w:hAnsi="Times New Roman" w:cs="Times New Roman"/>
          <w:sz w:val="24"/>
          <w:szCs w:val="24"/>
        </w:rPr>
      </w:pPr>
    </w:p>
    <w:p w14:paraId="5FD921FF" w14:textId="77777777" w:rsidR="004817D0" w:rsidRPr="00BE1F1E" w:rsidRDefault="004817D0" w:rsidP="004817D0">
      <w:pPr>
        <w:spacing w:after="0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BE1F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Lengyel Endre</w:t>
      </w:r>
      <w:r w:rsidRPr="00BE1F1E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22115F4D" w14:textId="55CD30E0" w:rsidR="007B3798" w:rsidRDefault="003A016F" w:rsidP="003A016F">
      <w:pPr>
        <w:tabs>
          <w:tab w:val="left" w:pos="7655"/>
        </w:tabs>
        <w:spacing w:after="0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BE1F1E">
        <w:rPr>
          <w:rFonts w:ascii="Times New Roman" w:hAnsi="Times New Roman" w:cs="Times New Roman"/>
          <w:sz w:val="24"/>
          <w:szCs w:val="24"/>
        </w:rPr>
        <w:t xml:space="preserve"> </w:t>
      </w:r>
      <w:r w:rsidR="000B55CE">
        <w:rPr>
          <w:rFonts w:ascii="Times New Roman" w:hAnsi="Times New Roman" w:cs="Times New Roman"/>
          <w:sz w:val="24"/>
          <w:szCs w:val="24"/>
        </w:rPr>
        <w:t>folyamatos</w:t>
      </w:r>
    </w:p>
    <w:sectPr w:rsidR="007B3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A021A"/>
    <w:multiLevelType w:val="hybridMultilevel"/>
    <w:tmpl w:val="C1C6634E"/>
    <w:lvl w:ilvl="0" w:tplc="227EAB5C">
      <w:start w:val="2"/>
      <w:numFmt w:val="decimal"/>
      <w:lvlText w:val="(%1)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E308A8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960C6C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57EF3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D082C0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30C3D8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E6A11C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C76197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470BC4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2EFC47F0"/>
    <w:multiLevelType w:val="hybridMultilevel"/>
    <w:tmpl w:val="A75CDECC"/>
    <w:lvl w:ilvl="0" w:tplc="80B4DE0A">
      <w:start w:val="2025"/>
      <w:numFmt w:val="bullet"/>
      <w:lvlText w:val="-"/>
      <w:lvlJc w:val="left"/>
      <w:pPr>
        <w:ind w:left="277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2" w15:restartNumberingAfterBreak="0">
    <w:nsid w:val="45F50B71"/>
    <w:multiLevelType w:val="hybridMultilevel"/>
    <w:tmpl w:val="588C69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9649F"/>
    <w:multiLevelType w:val="multilevel"/>
    <w:tmpl w:val="C34244CE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decimal"/>
      <w:lvlText w:val="(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FA063DC"/>
    <w:multiLevelType w:val="hybridMultilevel"/>
    <w:tmpl w:val="6AA0FA4E"/>
    <w:lvl w:ilvl="0" w:tplc="ED72F480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90" w:hanging="360"/>
      </w:pPr>
    </w:lvl>
    <w:lvl w:ilvl="2" w:tplc="040E001B" w:tentative="1">
      <w:start w:val="1"/>
      <w:numFmt w:val="lowerRoman"/>
      <w:lvlText w:val="%3."/>
      <w:lvlJc w:val="right"/>
      <w:pPr>
        <w:ind w:left="4210" w:hanging="180"/>
      </w:pPr>
    </w:lvl>
    <w:lvl w:ilvl="3" w:tplc="040E000F" w:tentative="1">
      <w:start w:val="1"/>
      <w:numFmt w:val="decimal"/>
      <w:lvlText w:val="%4."/>
      <w:lvlJc w:val="left"/>
      <w:pPr>
        <w:ind w:left="4930" w:hanging="360"/>
      </w:pPr>
    </w:lvl>
    <w:lvl w:ilvl="4" w:tplc="040E0019" w:tentative="1">
      <w:start w:val="1"/>
      <w:numFmt w:val="lowerLetter"/>
      <w:lvlText w:val="%5."/>
      <w:lvlJc w:val="left"/>
      <w:pPr>
        <w:ind w:left="5650" w:hanging="360"/>
      </w:pPr>
    </w:lvl>
    <w:lvl w:ilvl="5" w:tplc="040E001B" w:tentative="1">
      <w:start w:val="1"/>
      <w:numFmt w:val="lowerRoman"/>
      <w:lvlText w:val="%6."/>
      <w:lvlJc w:val="right"/>
      <w:pPr>
        <w:ind w:left="6370" w:hanging="180"/>
      </w:pPr>
    </w:lvl>
    <w:lvl w:ilvl="6" w:tplc="040E000F" w:tentative="1">
      <w:start w:val="1"/>
      <w:numFmt w:val="decimal"/>
      <w:lvlText w:val="%7."/>
      <w:lvlJc w:val="left"/>
      <w:pPr>
        <w:ind w:left="7090" w:hanging="360"/>
      </w:pPr>
    </w:lvl>
    <w:lvl w:ilvl="7" w:tplc="040E0019" w:tentative="1">
      <w:start w:val="1"/>
      <w:numFmt w:val="lowerLetter"/>
      <w:lvlText w:val="%8."/>
      <w:lvlJc w:val="left"/>
      <w:pPr>
        <w:ind w:left="7810" w:hanging="360"/>
      </w:pPr>
    </w:lvl>
    <w:lvl w:ilvl="8" w:tplc="040E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5" w15:restartNumberingAfterBreak="0">
    <w:nsid w:val="566C3EF5"/>
    <w:multiLevelType w:val="hybridMultilevel"/>
    <w:tmpl w:val="D6EE1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F6D7C"/>
    <w:multiLevelType w:val="hybridMultilevel"/>
    <w:tmpl w:val="EF0A0D9C"/>
    <w:lvl w:ilvl="0" w:tplc="8AE01412">
      <w:start w:val="14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95C387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19C8A5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278F2F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C4E7A7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C465D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D808F1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0AA0EB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B10AA8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6062501E"/>
    <w:multiLevelType w:val="hybridMultilevel"/>
    <w:tmpl w:val="A4D63A88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11613A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7B2EA1"/>
    <w:multiLevelType w:val="hybridMultilevel"/>
    <w:tmpl w:val="2214E6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D8167C"/>
    <w:multiLevelType w:val="hybridMultilevel"/>
    <w:tmpl w:val="A30694CC"/>
    <w:lvl w:ilvl="0" w:tplc="0078658A">
      <w:start w:val="1"/>
      <w:numFmt w:val="lowerLetter"/>
      <w:lvlText w:val="%1)"/>
      <w:lvlJc w:val="left"/>
      <w:pPr>
        <w:ind w:left="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B1074B8">
      <w:start w:val="1"/>
      <w:numFmt w:val="lowerLetter"/>
      <w:lvlText w:val="%2"/>
      <w:lvlJc w:val="left"/>
      <w:pPr>
        <w:ind w:left="1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B48F43C">
      <w:start w:val="1"/>
      <w:numFmt w:val="lowerRoman"/>
      <w:lvlText w:val="%3"/>
      <w:lvlJc w:val="left"/>
      <w:pPr>
        <w:ind w:left="2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9CA28BE">
      <w:start w:val="1"/>
      <w:numFmt w:val="decimal"/>
      <w:lvlText w:val="%4"/>
      <w:lvlJc w:val="left"/>
      <w:pPr>
        <w:ind w:left="2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5A4DA6E">
      <w:start w:val="1"/>
      <w:numFmt w:val="lowerLetter"/>
      <w:lvlText w:val="%5"/>
      <w:lvlJc w:val="left"/>
      <w:pPr>
        <w:ind w:left="34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4676E8">
      <w:start w:val="1"/>
      <w:numFmt w:val="lowerRoman"/>
      <w:lvlText w:val="%6"/>
      <w:lvlJc w:val="left"/>
      <w:pPr>
        <w:ind w:left="41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B5485DC">
      <w:start w:val="1"/>
      <w:numFmt w:val="decimal"/>
      <w:lvlText w:val="%7"/>
      <w:lvlJc w:val="left"/>
      <w:pPr>
        <w:ind w:left="49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F3CD31A">
      <w:start w:val="1"/>
      <w:numFmt w:val="lowerLetter"/>
      <w:lvlText w:val="%8"/>
      <w:lvlJc w:val="left"/>
      <w:pPr>
        <w:ind w:left="56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3464004">
      <w:start w:val="1"/>
      <w:numFmt w:val="lowerRoman"/>
      <w:lvlText w:val="%9"/>
      <w:lvlJc w:val="left"/>
      <w:pPr>
        <w:ind w:left="63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739594953">
    <w:abstractNumId w:val="5"/>
  </w:num>
  <w:num w:numId="2" w16cid:durableId="3254022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78018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4945943">
    <w:abstractNumId w:val="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5145438">
    <w:abstractNumId w:val="3"/>
  </w:num>
  <w:num w:numId="6" w16cid:durableId="738988175">
    <w:abstractNumId w:val="7"/>
  </w:num>
  <w:num w:numId="7" w16cid:durableId="422534619">
    <w:abstractNumId w:val="8"/>
  </w:num>
  <w:num w:numId="8" w16cid:durableId="912472939">
    <w:abstractNumId w:val="2"/>
  </w:num>
  <w:num w:numId="9" w16cid:durableId="1665741191">
    <w:abstractNumId w:val="1"/>
  </w:num>
  <w:num w:numId="10" w16cid:durableId="20181177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06E4B"/>
    <w:rsid w:val="00024B3F"/>
    <w:rsid w:val="00026F2A"/>
    <w:rsid w:val="000B55CE"/>
    <w:rsid w:val="000D11B8"/>
    <w:rsid w:val="000D3401"/>
    <w:rsid w:val="000D52D7"/>
    <w:rsid w:val="000F3D07"/>
    <w:rsid w:val="0019036D"/>
    <w:rsid w:val="001C071C"/>
    <w:rsid w:val="001D4060"/>
    <w:rsid w:val="001F54DB"/>
    <w:rsid w:val="002717D4"/>
    <w:rsid w:val="00274DDE"/>
    <w:rsid w:val="002B4AC8"/>
    <w:rsid w:val="002B551D"/>
    <w:rsid w:val="002D0C4A"/>
    <w:rsid w:val="002E458C"/>
    <w:rsid w:val="00320024"/>
    <w:rsid w:val="00321F46"/>
    <w:rsid w:val="00341304"/>
    <w:rsid w:val="00346D8D"/>
    <w:rsid w:val="0035388D"/>
    <w:rsid w:val="00365578"/>
    <w:rsid w:val="003872CE"/>
    <w:rsid w:val="00387586"/>
    <w:rsid w:val="003A016F"/>
    <w:rsid w:val="003C09E0"/>
    <w:rsid w:val="003F1B45"/>
    <w:rsid w:val="00436023"/>
    <w:rsid w:val="004426FA"/>
    <w:rsid w:val="00446C2E"/>
    <w:rsid w:val="00460497"/>
    <w:rsid w:val="0047563A"/>
    <w:rsid w:val="004817D0"/>
    <w:rsid w:val="004849CC"/>
    <w:rsid w:val="004A65F4"/>
    <w:rsid w:val="004C1EBE"/>
    <w:rsid w:val="004D0FD5"/>
    <w:rsid w:val="005030E8"/>
    <w:rsid w:val="00523AAA"/>
    <w:rsid w:val="005357C9"/>
    <w:rsid w:val="005454D4"/>
    <w:rsid w:val="005512BC"/>
    <w:rsid w:val="00552475"/>
    <w:rsid w:val="005576A8"/>
    <w:rsid w:val="00562A9D"/>
    <w:rsid w:val="00585452"/>
    <w:rsid w:val="005B6AFE"/>
    <w:rsid w:val="005E376E"/>
    <w:rsid w:val="006801AF"/>
    <w:rsid w:val="006A73E2"/>
    <w:rsid w:val="006C7433"/>
    <w:rsid w:val="0070329F"/>
    <w:rsid w:val="00710993"/>
    <w:rsid w:val="007420F2"/>
    <w:rsid w:val="007B08E0"/>
    <w:rsid w:val="007B3798"/>
    <w:rsid w:val="00802A1A"/>
    <w:rsid w:val="008204C7"/>
    <w:rsid w:val="00847779"/>
    <w:rsid w:val="00851A3E"/>
    <w:rsid w:val="008603ED"/>
    <w:rsid w:val="00874AFE"/>
    <w:rsid w:val="00910755"/>
    <w:rsid w:val="00983683"/>
    <w:rsid w:val="009D0B0F"/>
    <w:rsid w:val="009E7D5D"/>
    <w:rsid w:val="00A05442"/>
    <w:rsid w:val="00A86853"/>
    <w:rsid w:val="00AB13EF"/>
    <w:rsid w:val="00AB18A7"/>
    <w:rsid w:val="00B00F6A"/>
    <w:rsid w:val="00B32045"/>
    <w:rsid w:val="00B45AC2"/>
    <w:rsid w:val="00B53C10"/>
    <w:rsid w:val="00B65A29"/>
    <w:rsid w:val="00B9625C"/>
    <w:rsid w:val="00BB0A30"/>
    <w:rsid w:val="00C244B1"/>
    <w:rsid w:val="00C43804"/>
    <w:rsid w:val="00CA11D4"/>
    <w:rsid w:val="00CB34D4"/>
    <w:rsid w:val="00CE06D5"/>
    <w:rsid w:val="00CE72C6"/>
    <w:rsid w:val="00D025C2"/>
    <w:rsid w:val="00D02BDA"/>
    <w:rsid w:val="00D3756B"/>
    <w:rsid w:val="00D54D05"/>
    <w:rsid w:val="00D649C7"/>
    <w:rsid w:val="00DB2C09"/>
    <w:rsid w:val="00DE0A5F"/>
    <w:rsid w:val="00DF12A3"/>
    <w:rsid w:val="00E608A7"/>
    <w:rsid w:val="00E6482B"/>
    <w:rsid w:val="00E66BAA"/>
    <w:rsid w:val="00E94E22"/>
    <w:rsid w:val="00EC7E87"/>
    <w:rsid w:val="00ED7209"/>
    <w:rsid w:val="00F31488"/>
    <w:rsid w:val="00F41996"/>
    <w:rsid w:val="00F41D69"/>
    <w:rsid w:val="00F61BDF"/>
    <w:rsid w:val="00F71D59"/>
    <w:rsid w:val="00FB515D"/>
    <w:rsid w:val="00FD1065"/>
    <w:rsid w:val="00FD27CD"/>
    <w:rsid w:val="00FD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801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C7E8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6801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semiHidden/>
    <w:unhideWhenUsed/>
    <w:rsid w:val="006801AF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01A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0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9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305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6</cp:revision>
  <cp:lastPrinted>2025-12-11T12:51:00Z</cp:lastPrinted>
  <dcterms:created xsi:type="dcterms:W3CDTF">2026-01-21T10:25:00Z</dcterms:created>
  <dcterms:modified xsi:type="dcterms:W3CDTF">2026-01-22T13:22:00Z</dcterms:modified>
</cp:coreProperties>
</file>